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7D" w:rsidRDefault="001D707D" w:rsidP="001D707D">
      <w:pPr>
        <w:rPr>
          <w:rFonts w:ascii="Times New Roman" w:hAnsi="Times New Roman"/>
          <w:sz w:val="24"/>
          <w:szCs w:val="24"/>
        </w:rPr>
      </w:pPr>
    </w:p>
    <w:p w:rsidR="00D314B1" w:rsidRPr="000E614E" w:rsidRDefault="00D314B1" w:rsidP="00BA29D8">
      <w:pPr>
        <w:jc w:val="center"/>
        <w:rPr>
          <w:rFonts w:ascii="Times New Roman" w:hAnsi="Times New Roman"/>
          <w:sz w:val="24"/>
          <w:szCs w:val="24"/>
        </w:rPr>
      </w:pPr>
      <w:r w:rsidRPr="000E614E">
        <w:rPr>
          <w:rFonts w:ascii="Times New Roman" w:hAnsi="Times New Roman"/>
          <w:sz w:val="24"/>
          <w:szCs w:val="24"/>
        </w:rPr>
        <w:t>Društvo knjižničara Slavonije i Baranje i Gradska knjižnica Vukovar</w:t>
      </w:r>
    </w:p>
    <w:p w:rsidR="00010DEB" w:rsidRPr="000E614E" w:rsidRDefault="00D314B1" w:rsidP="00BA29D8">
      <w:pPr>
        <w:jc w:val="center"/>
        <w:rPr>
          <w:rFonts w:ascii="Times New Roman" w:hAnsi="Times New Roman"/>
          <w:sz w:val="24"/>
          <w:szCs w:val="24"/>
        </w:rPr>
      </w:pPr>
      <w:r w:rsidRPr="000E614E">
        <w:rPr>
          <w:rFonts w:ascii="Times New Roman" w:hAnsi="Times New Roman"/>
          <w:sz w:val="24"/>
          <w:szCs w:val="24"/>
        </w:rPr>
        <w:t>organiziraju s</w:t>
      </w:r>
      <w:r w:rsidR="00BD3AD8" w:rsidRPr="000E614E">
        <w:rPr>
          <w:rFonts w:ascii="Times New Roman" w:hAnsi="Times New Roman"/>
          <w:sz w:val="24"/>
          <w:szCs w:val="24"/>
        </w:rPr>
        <w:t>tručni skup</w:t>
      </w:r>
    </w:p>
    <w:p w:rsidR="00010DEB" w:rsidRPr="000E614E" w:rsidRDefault="00BD3AD8" w:rsidP="00BD3AD8">
      <w:pPr>
        <w:jc w:val="center"/>
        <w:rPr>
          <w:rFonts w:ascii="Times New Roman" w:hAnsi="Times New Roman"/>
          <w:sz w:val="24"/>
          <w:szCs w:val="24"/>
        </w:rPr>
      </w:pPr>
      <w:r w:rsidRPr="000E614E">
        <w:rPr>
          <w:rFonts w:ascii="Times New Roman" w:hAnsi="Times New Roman"/>
          <w:b/>
          <w:sz w:val="24"/>
          <w:szCs w:val="24"/>
        </w:rPr>
        <w:t>MREŽE ZA UMREŽAVANJE</w:t>
      </w:r>
      <w:r w:rsidRPr="000E614E">
        <w:rPr>
          <w:rFonts w:ascii="Times New Roman" w:hAnsi="Times New Roman"/>
          <w:sz w:val="24"/>
          <w:szCs w:val="24"/>
        </w:rPr>
        <w:t xml:space="preserve">: </w:t>
      </w:r>
    </w:p>
    <w:p w:rsidR="00BD3AD8" w:rsidRPr="000E614E" w:rsidRDefault="00BD3AD8" w:rsidP="001D707D">
      <w:pPr>
        <w:jc w:val="center"/>
        <w:rPr>
          <w:rFonts w:ascii="Times New Roman" w:hAnsi="Times New Roman"/>
          <w:sz w:val="24"/>
          <w:szCs w:val="24"/>
        </w:rPr>
      </w:pPr>
      <w:r w:rsidRPr="000E614E">
        <w:rPr>
          <w:rFonts w:ascii="Times New Roman" w:hAnsi="Times New Roman"/>
          <w:i/>
          <w:sz w:val="24"/>
          <w:szCs w:val="24"/>
        </w:rPr>
        <w:t>Novi oblici komunikacije u knjižnicama</w:t>
      </w:r>
      <w:r w:rsidRPr="000E614E">
        <w:rPr>
          <w:rFonts w:ascii="Times New Roman" w:hAnsi="Times New Roman"/>
          <w:sz w:val="24"/>
          <w:szCs w:val="24"/>
        </w:rPr>
        <w:t xml:space="preserve"> –društvene mreže i njihovo korištenje</w:t>
      </w:r>
    </w:p>
    <w:p w:rsidR="00BD3AD8" w:rsidRDefault="00BD3AD8" w:rsidP="001D707D">
      <w:pPr>
        <w:jc w:val="center"/>
        <w:rPr>
          <w:rFonts w:ascii="Times New Roman" w:hAnsi="Times New Roman"/>
          <w:sz w:val="24"/>
          <w:szCs w:val="24"/>
        </w:rPr>
      </w:pPr>
      <w:r w:rsidRPr="00010DEB">
        <w:rPr>
          <w:rFonts w:ascii="Times New Roman" w:hAnsi="Times New Roman"/>
          <w:b/>
          <w:sz w:val="24"/>
          <w:szCs w:val="24"/>
        </w:rPr>
        <w:t>Vukovar, 11. travnja 2013. godine;</w:t>
      </w:r>
      <w:r w:rsidRPr="00010DEB">
        <w:rPr>
          <w:rFonts w:ascii="Times New Roman" w:hAnsi="Times New Roman"/>
          <w:sz w:val="24"/>
          <w:szCs w:val="24"/>
        </w:rPr>
        <w:t xml:space="preserve"> </w:t>
      </w:r>
      <w:r w:rsidRPr="00010DEB">
        <w:rPr>
          <w:rFonts w:ascii="Times New Roman" w:hAnsi="Times New Roman"/>
          <w:b/>
          <w:sz w:val="24"/>
          <w:szCs w:val="24"/>
        </w:rPr>
        <w:t xml:space="preserve">Hotel </w:t>
      </w:r>
      <w:r w:rsidRPr="00010DEB">
        <w:rPr>
          <w:rFonts w:ascii="Times New Roman" w:hAnsi="Times New Roman"/>
          <w:b/>
          <w:i/>
          <w:sz w:val="24"/>
          <w:szCs w:val="24"/>
        </w:rPr>
        <w:t xml:space="preserve">Lav – </w:t>
      </w:r>
      <w:r w:rsidRPr="00010DEB">
        <w:rPr>
          <w:rFonts w:ascii="Times New Roman" w:hAnsi="Times New Roman"/>
          <w:b/>
          <w:sz w:val="24"/>
          <w:szCs w:val="24"/>
        </w:rPr>
        <w:t xml:space="preserve">dvorana </w:t>
      </w:r>
      <w:r w:rsidRPr="00010DEB">
        <w:rPr>
          <w:rFonts w:ascii="Times New Roman" w:hAnsi="Times New Roman"/>
          <w:b/>
          <w:i/>
          <w:sz w:val="24"/>
          <w:szCs w:val="24"/>
        </w:rPr>
        <w:t>Ružička</w:t>
      </w:r>
    </w:p>
    <w:p w:rsidR="00D314B1" w:rsidRPr="00D314B1" w:rsidRDefault="00D314B1">
      <w:pPr>
        <w:rPr>
          <w:rFonts w:ascii="Times New Roman" w:hAnsi="Times New Roman"/>
          <w:sz w:val="24"/>
          <w:szCs w:val="24"/>
        </w:rPr>
      </w:pPr>
    </w:p>
    <w:p w:rsidR="00BD3AD8" w:rsidRPr="00D314B1" w:rsidRDefault="00D314B1">
      <w:pPr>
        <w:rPr>
          <w:rFonts w:ascii="Times New Roman" w:hAnsi="Times New Roman"/>
          <w:sz w:val="24"/>
          <w:szCs w:val="24"/>
          <w:u w:val="single"/>
        </w:rPr>
      </w:pPr>
      <w:r w:rsidRPr="00D314B1">
        <w:rPr>
          <w:rFonts w:ascii="Times New Roman" w:hAnsi="Times New Roman"/>
          <w:sz w:val="24"/>
          <w:szCs w:val="24"/>
          <w:u w:val="single"/>
        </w:rPr>
        <w:t>PROGRAM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908"/>
        <w:gridCol w:w="7380"/>
      </w:tblGrid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 – 9.</w:t>
            </w:r>
            <w:r w:rsidR="00BD3AD8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7380" w:type="dxa"/>
            <w:shd w:val="clear" w:color="auto" w:fill="auto"/>
          </w:tcPr>
          <w:p w:rsidR="00BD3AD8" w:rsidRPr="00FA158A" w:rsidRDefault="00BD3AD8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sz w:val="24"/>
                <w:szCs w:val="24"/>
              </w:rPr>
              <w:t>Prijava sudionika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9.30 – 10.</w:t>
            </w:r>
            <w:r w:rsidR="00BD3AD8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:rsidR="00BD3AD8" w:rsidRPr="00FA158A" w:rsidRDefault="00BD3AD8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Pozdravni govori</w:t>
            </w:r>
          </w:p>
        </w:tc>
      </w:tr>
      <w:tr w:rsidR="00BD3AD8" w:rsidTr="00FA158A">
        <w:trPr>
          <w:trHeight w:val="280"/>
        </w:trPr>
        <w:tc>
          <w:tcPr>
            <w:tcW w:w="9288" w:type="dxa"/>
            <w:gridSpan w:val="2"/>
            <w:shd w:val="clear" w:color="auto" w:fill="8DB3E2"/>
          </w:tcPr>
          <w:p w:rsidR="00BD3AD8" w:rsidRPr="00FA158A" w:rsidRDefault="00BD3AD8" w:rsidP="00FA158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  <w:r w:rsidR="00B85FCB"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010DEB"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1.DIO</w:t>
            </w: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010DEB"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UVODNA IZLAGANJA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 – 10.</w:t>
            </w:r>
            <w:r w:rsidR="00BD3AD8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0" w:type="dxa"/>
            <w:shd w:val="clear" w:color="auto" w:fill="auto"/>
          </w:tcPr>
          <w:p w:rsidR="00283A3D" w:rsidRDefault="00BD3AD8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Korištenje mreža za veću vidljivost</w:t>
            </w: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3AD8" w:rsidRPr="00FA158A" w:rsidRDefault="00BD3AD8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Kristina Babić, </w:t>
            </w:r>
            <w:r w:rsidRPr="00FA15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Simfonija</w:t>
            </w:r>
            <w:r w:rsidR="00283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A</w:t>
            </w:r>
            <w:r w:rsidR="00D6294B"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gencija  </w:t>
            </w: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za odnose s javnošću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10.30 – 11.</w:t>
            </w:r>
            <w:r w:rsidR="00BD3AD8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010DEB" w:rsidRPr="00FA158A" w:rsidRDefault="00010DE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283A3D" w:rsidRDefault="00B85FCB" w:rsidP="00BA2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Novi oblici komunikacije u knjižnici</w:t>
            </w:r>
          </w:p>
          <w:p w:rsidR="00BD3AD8" w:rsidRPr="00FA158A" w:rsidRDefault="00BA29D8" w:rsidP="00BA2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9D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EEEEEE"/>
              </w:rPr>
              <w:t>doc.dr.sc. Boris Badurina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EEEEEE"/>
              </w:rPr>
              <w:t>,</w:t>
            </w:r>
            <w:r w:rsidR="00B85FCB"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Filozofski fakultet u Osijeku, </w:t>
            </w:r>
            <w:r w:rsidRPr="00BA29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Odsjek za informacijske znanosti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BA29D8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294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11.00 – 11.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7380" w:type="dxa"/>
            <w:shd w:val="clear" w:color="auto" w:fill="auto"/>
          </w:tcPr>
          <w:p w:rsidR="00283A3D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Vještine modernog knjižničara</w:t>
            </w: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83A3D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Pozicioni</w:t>
            </w:r>
            <w:r w:rsidR="00283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ranje usluga i službi knjižnice </w:t>
            </w: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kroz društvene mreže</w:t>
            </w:r>
          </w:p>
          <w:p w:rsidR="00BD3AD8" w:rsidRPr="00FA158A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Srđan Lukačević, GISKO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30 – </w:t>
            </w: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:rsidR="00BD3AD8" w:rsidRPr="00FA158A" w:rsidRDefault="00B85FC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Pauza - kava</w:t>
            </w:r>
          </w:p>
        </w:tc>
      </w:tr>
      <w:tr w:rsidR="00B85FCB" w:rsidTr="00FA158A">
        <w:tc>
          <w:tcPr>
            <w:tcW w:w="9288" w:type="dxa"/>
            <w:gridSpan w:val="2"/>
            <w:shd w:val="clear" w:color="auto" w:fill="8DB3E2"/>
          </w:tcPr>
          <w:p w:rsidR="00B85FCB" w:rsidRPr="00FA158A" w:rsidRDefault="00B85FCB" w:rsidP="00FA15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010DEB" w:rsidRPr="00FA15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1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DEB" w:rsidRPr="00FA158A">
              <w:rPr>
                <w:rFonts w:ascii="Times New Roman" w:hAnsi="Times New Roman"/>
                <w:b/>
                <w:sz w:val="24"/>
                <w:szCs w:val="24"/>
              </w:rPr>
              <w:t>2. DIO: RAZMJENA DOBRE PRAKSE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 – 12.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0" w:type="dxa"/>
            <w:shd w:val="clear" w:color="auto" w:fill="auto"/>
          </w:tcPr>
          <w:p w:rsidR="00BD3AD8" w:rsidRPr="00FA158A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FA158A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Facebook</w:t>
              </w:r>
            </w:smartTag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profil knjižnice – informacijske platforme nove generacije</w:t>
            </w: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Aleksandra Pavlović, Gimnazija Požega</w:t>
            </w:r>
          </w:p>
        </w:tc>
      </w:tr>
      <w:tr w:rsidR="00BD3AD8" w:rsidTr="00FA158A">
        <w:tc>
          <w:tcPr>
            <w:tcW w:w="1908" w:type="dxa"/>
            <w:shd w:val="clear" w:color="auto" w:fill="auto"/>
          </w:tcPr>
          <w:p w:rsidR="00BD3AD8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12.20 – 12.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  <w:p w:rsidR="00010DEB" w:rsidRPr="00FA158A" w:rsidRDefault="00010DE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490C86" w:rsidRPr="00490C86" w:rsidRDefault="00490C86" w:rsidP="00FA15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0C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Mrežne stranice Knjižnice III. gimnazije Osijek </w:t>
            </w:r>
          </w:p>
          <w:p w:rsidR="00FA0190" w:rsidRPr="00FA158A" w:rsidRDefault="00490C86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Sanja Galic, III. gimnazija, Osijek</w:t>
            </w:r>
          </w:p>
        </w:tc>
      </w:tr>
      <w:tr w:rsidR="00B85FCB" w:rsidTr="00FA158A">
        <w:tc>
          <w:tcPr>
            <w:tcW w:w="1908" w:type="dxa"/>
            <w:shd w:val="clear" w:color="auto" w:fill="auto"/>
          </w:tcPr>
          <w:p w:rsidR="00B85FCB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12.40 – 13.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010DEB" w:rsidRPr="00FA158A" w:rsidRDefault="00010DE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490C86" w:rsidRDefault="00B85FCB" w:rsidP="00FA15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Virtualna knjižnica OŠ Bilje</w:t>
            </w:r>
          </w:p>
          <w:p w:rsidR="00490C86" w:rsidRPr="00FA158A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Tihomir Dunđerović,</w:t>
            </w:r>
            <w:r w:rsidR="00BA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0C86">
              <w:rPr>
                <w:rFonts w:ascii="Times New Roman" w:hAnsi="Times New Roman"/>
                <w:color w:val="000000"/>
                <w:sz w:val="24"/>
                <w:szCs w:val="24"/>
              </w:rPr>
              <w:t>OŠ Bilje</w:t>
            </w:r>
          </w:p>
        </w:tc>
      </w:tr>
      <w:tr w:rsidR="00B85FCB" w:rsidTr="00FA158A">
        <w:tc>
          <w:tcPr>
            <w:tcW w:w="1908" w:type="dxa"/>
            <w:shd w:val="clear" w:color="auto" w:fill="auto"/>
          </w:tcPr>
          <w:p w:rsidR="00B85FCB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 – 13.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0" w:type="dxa"/>
            <w:shd w:val="clear" w:color="auto" w:fill="auto"/>
          </w:tcPr>
          <w:p w:rsidR="00283A3D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Snaga društvenih mreža</w:t>
            </w:r>
            <w:r w:rsidR="00283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5FCB" w:rsidRPr="00FA158A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Tihomir Marojević, Gradska knjižnica i čitaonica Vinkovci</w:t>
            </w:r>
          </w:p>
        </w:tc>
      </w:tr>
      <w:tr w:rsidR="00B85FCB" w:rsidTr="00FA158A">
        <w:tc>
          <w:tcPr>
            <w:tcW w:w="1908" w:type="dxa"/>
            <w:shd w:val="clear" w:color="auto" w:fill="auto"/>
          </w:tcPr>
          <w:p w:rsidR="00B85FCB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13.20 – 13.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010DEB" w:rsidRPr="00FA158A" w:rsidRDefault="00010DE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B85FCB" w:rsidRPr="00FA158A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Rasprava</w:t>
            </w:r>
          </w:p>
        </w:tc>
      </w:tr>
      <w:tr w:rsidR="00B85FCB" w:rsidTr="00FA158A">
        <w:tc>
          <w:tcPr>
            <w:tcW w:w="1908" w:type="dxa"/>
            <w:shd w:val="clear" w:color="auto" w:fill="auto"/>
          </w:tcPr>
          <w:p w:rsidR="00B85FCB" w:rsidRPr="00FA158A" w:rsidRDefault="00D6294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13.30 – 14.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0" w:type="dxa"/>
            <w:shd w:val="clear" w:color="auto" w:fill="auto"/>
          </w:tcPr>
          <w:p w:rsidR="00B85FCB" w:rsidRPr="00FA158A" w:rsidRDefault="00B85FC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RUČAK</w:t>
            </w:r>
          </w:p>
        </w:tc>
      </w:tr>
      <w:tr w:rsidR="00B85FCB" w:rsidTr="00FA158A">
        <w:tc>
          <w:tcPr>
            <w:tcW w:w="9288" w:type="dxa"/>
            <w:gridSpan w:val="2"/>
            <w:shd w:val="clear" w:color="auto" w:fill="8DB3E2"/>
          </w:tcPr>
          <w:p w:rsidR="00B85FCB" w:rsidRPr="00FA158A" w:rsidRDefault="00B85FC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</w:t>
            </w:r>
            <w:r w:rsidR="00010DEB"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10DEB"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10DEB" w:rsidRPr="00FA1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DIO: RADIONICE</w:t>
            </w:r>
          </w:p>
        </w:tc>
      </w:tr>
      <w:tr w:rsidR="00B85FCB" w:rsidTr="00FA158A">
        <w:tc>
          <w:tcPr>
            <w:tcW w:w="1908" w:type="dxa"/>
            <w:shd w:val="clear" w:color="auto" w:fill="auto"/>
          </w:tcPr>
          <w:p w:rsidR="00B85FCB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14.30 – 16.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010DEB" w:rsidRPr="00FA158A" w:rsidRDefault="00010DE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B85FCB" w:rsidRPr="00FA158A" w:rsidRDefault="00B85FCB" w:rsidP="00FA1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Radionice; Posterska izlaganja primjera dobre prakse </w:t>
            </w:r>
          </w:p>
        </w:tc>
      </w:tr>
      <w:tr w:rsidR="00B85FCB" w:rsidTr="00FA158A">
        <w:tc>
          <w:tcPr>
            <w:tcW w:w="1908" w:type="dxa"/>
            <w:shd w:val="clear" w:color="auto" w:fill="auto"/>
          </w:tcPr>
          <w:p w:rsidR="00B85FCB" w:rsidRPr="00FA158A" w:rsidRDefault="00D6294B" w:rsidP="00FA1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16.00 – 16.</w:t>
            </w:r>
            <w:r w:rsidR="00B85FCB" w:rsidRPr="00FA15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0" w:type="dxa"/>
            <w:shd w:val="clear" w:color="auto" w:fill="auto"/>
          </w:tcPr>
          <w:p w:rsidR="00B85FCB" w:rsidRPr="00FA158A" w:rsidRDefault="00B85FCB" w:rsidP="00FA1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58A">
              <w:rPr>
                <w:rFonts w:ascii="Times New Roman" w:hAnsi="Times New Roman"/>
                <w:color w:val="000000"/>
                <w:sz w:val="24"/>
                <w:szCs w:val="24"/>
              </w:rPr>
              <w:t>Rasprava i zaključci</w:t>
            </w:r>
          </w:p>
        </w:tc>
      </w:tr>
    </w:tbl>
    <w:p w:rsidR="00BD3AD8" w:rsidRDefault="00BD3AD8"/>
    <w:sectPr w:rsidR="00BD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BD3AD8"/>
    <w:rsid w:val="00010DEB"/>
    <w:rsid w:val="000E614E"/>
    <w:rsid w:val="001D707D"/>
    <w:rsid w:val="00276C82"/>
    <w:rsid w:val="00283A3D"/>
    <w:rsid w:val="00490C86"/>
    <w:rsid w:val="004C07DA"/>
    <w:rsid w:val="00B85FCB"/>
    <w:rsid w:val="00BA29D8"/>
    <w:rsid w:val="00BD3AD8"/>
    <w:rsid w:val="00BF2578"/>
    <w:rsid w:val="00D314B1"/>
    <w:rsid w:val="00D6294B"/>
    <w:rsid w:val="00D94D5C"/>
    <w:rsid w:val="00FA0190"/>
    <w:rsid w:val="00FA158A"/>
    <w:rsid w:val="00FC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A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D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Stručni skup </vt:lpstr>
      <vt:lpstr>Stručni skup </vt:lpstr>
    </vt:vector>
  </TitlesOfParts>
  <Company>GKVU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Stručni skup</dc:title>
  <dc:creator>Korisnik</dc:creator>
  <cp:lastModifiedBy>tihomir</cp:lastModifiedBy>
  <cp:revision>2</cp:revision>
  <cp:lastPrinted>2013-02-28T13:11:00Z</cp:lastPrinted>
  <dcterms:created xsi:type="dcterms:W3CDTF">2013-03-04T12:37:00Z</dcterms:created>
  <dcterms:modified xsi:type="dcterms:W3CDTF">2013-03-04T12:37:00Z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-770058293</vt:i4>
  </property>
  <property fmtid="{D5CDD505-2E9C-101B-9397-08002B2CF9AE}" pid="3" name="_NewReviewCycle">
    <vt:lpwstr/>
  </property>
  <property fmtid="{D5CDD505-2E9C-101B-9397-08002B2CF9AE}" pid="4" name="_EmailSubject">
    <vt:lpwstr>programmm</vt:lpwstr>
  </property>
  <property fmtid="{D5CDD505-2E9C-101B-9397-08002B2CF9AE}" pid="5" name="_AuthorEmail">
    <vt:lpwstr>vlatka.surma.szabo@gkvu.hr</vt:lpwstr>
  </property>
  <property fmtid="{D5CDD505-2E9C-101B-9397-08002B2CF9AE}" pid="6" name="_AuthorEmailDisplayName">
    <vt:lpwstr>Vlatka Surma Szabo</vt:lpwstr>
  </property>
  <property fmtid="{D5CDD505-2E9C-101B-9397-08002B2CF9AE}" pid="7" name="_ReviewingToolsShownOnce">
    <vt:lpwstr/>
  </property>
</Properties>
</file>